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34" w:rsidRPr="00D879DF" w:rsidRDefault="00A24C34" w:rsidP="00A24C34">
      <w:pPr>
        <w:spacing w:after="120"/>
        <w:jc w:val="center"/>
        <w:rPr>
          <w:rFonts w:ascii="Bookman Old Style" w:hAnsi="Bookman Old Style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sz w:val="26"/>
          <w:szCs w:val="26"/>
          <w:lang w:val="en-US"/>
        </w:rPr>
        <w:t xml:space="preserve">Annual </w:t>
      </w:r>
      <w:proofErr w:type="gramStart"/>
      <w:r w:rsidR="00D06F53" w:rsidRPr="00D879DF">
        <w:rPr>
          <w:rFonts w:ascii="Bookman Old Style" w:hAnsi="Bookman Old Style" w:cs="Times New Roman"/>
          <w:b/>
          <w:bCs/>
          <w:sz w:val="26"/>
          <w:szCs w:val="26"/>
          <w:lang w:val="en-US"/>
        </w:rPr>
        <w:t xml:space="preserve">Report </w:t>
      </w:r>
      <w:r>
        <w:rPr>
          <w:rFonts w:ascii="Bookman Old Style" w:hAnsi="Bookman Old Style" w:cs="Times New Roman"/>
          <w:b/>
          <w:bCs/>
          <w:sz w:val="26"/>
          <w:szCs w:val="26"/>
          <w:lang w:val="en-US"/>
        </w:rPr>
        <w:t>:</w:t>
      </w:r>
      <w:proofErr w:type="gramEnd"/>
      <w:r>
        <w:rPr>
          <w:rFonts w:ascii="Bookman Old Style" w:hAnsi="Bookman Old Style" w:cs="Times New Roman"/>
          <w:b/>
          <w:bCs/>
          <w:sz w:val="26"/>
          <w:szCs w:val="26"/>
          <w:lang w:val="en-US"/>
        </w:rPr>
        <w:t xml:space="preserve"> </w:t>
      </w:r>
      <w:r w:rsidRPr="00D879DF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2015 - 2016</w:t>
      </w:r>
    </w:p>
    <w:p w:rsidR="00267357" w:rsidRPr="00D879DF" w:rsidRDefault="00D06F53" w:rsidP="00267357">
      <w:pPr>
        <w:spacing w:after="120"/>
        <w:jc w:val="center"/>
        <w:rPr>
          <w:rFonts w:ascii="Bookman Old Style" w:hAnsi="Bookman Old Style" w:cs="Times New Roman"/>
          <w:b/>
          <w:bCs/>
          <w:sz w:val="24"/>
          <w:szCs w:val="24"/>
          <w:lang w:val="en-US"/>
        </w:rPr>
      </w:pPr>
      <w:r w:rsidRPr="00D879DF">
        <w:rPr>
          <w:rFonts w:ascii="Bookman Old Style" w:hAnsi="Bookman Old Style" w:cs="Times New Roman"/>
          <w:b/>
          <w:bCs/>
          <w:sz w:val="26"/>
          <w:szCs w:val="26"/>
          <w:lang w:val="en-US"/>
        </w:rPr>
        <w:t>CQC Review Meetings</w:t>
      </w:r>
    </w:p>
    <w:p w:rsidR="00D06F53" w:rsidRPr="00B91ABF" w:rsidRDefault="00D06F53" w:rsidP="00B91ABF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The Annual CQC Review Meetings were held at 2:30 pm – 4:30 pm on 22</w:t>
      </w:r>
      <w:r w:rsidRPr="00B91ABF">
        <w:rPr>
          <w:rFonts w:ascii="Bookman Old Style" w:hAnsi="Bookman Old Style" w:cs="Times New Roman"/>
          <w:sz w:val="24"/>
          <w:szCs w:val="24"/>
          <w:vertAlign w:val="superscript"/>
          <w:lang w:val="en-US"/>
        </w:rPr>
        <w:t>nd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Feb, 2016 at Di</w:t>
      </w:r>
      <w:r w:rsidR="001F5686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Fiore Hall &amp; Oasis Hall by Shift-I and at 1:40 pm – 2:50 pm on </w:t>
      </w:r>
      <w:r w:rsidR="00034775">
        <w:rPr>
          <w:rFonts w:ascii="Bookman Old Style" w:hAnsi="Bookman Old Style" w:cs="Times New Roman"/>
          <w:sz w:val="24"/>
          <w:szCs w:val="24"/>
          <w:lang w:val="en-US"/>
        </w:rPr>
        <w:t xml:space="preserve">      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>18</w:t>
      </w:r>
      <w:r w:rsidRPr="00B91ABF">
        <w:rPr>
          <w:rFonts w:ascii="Bookman Old Style" w:hAnsi="Bookman Old Style" w:cs="Times New Roman"/>
          <w:sz w:val="24"/>
          <w:szCs w:val="24"/>
          <w:vertAlign w:val="superscript"/>
          <w:lang w:val="en-US"/>
        </w:rPr>
        <w:t>th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Mar, 2016 at Di</w:t>
      </w:r>
      <w:r w:rsidR="001F5686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>Fiore Hall</w:t>
      </w:r>
      <w:r w:rsidR="008D4C46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by Shi</w:t>
      </w:r>
      <w:r w:rsidR="00517791">
        <w:rPr>
          <w:rFonts w:ascii="Bookman Old Style" w:hAnsi="Bookman Old Style" w:cs="Times New Roman"/>
          <w:sz w:val="24"/>
          <w:szCs w:val="24"/>
          <w:lang w:val="en-US"/>
        </w:rPr>
        <w:t>f</w:t>
      </w:r>
      <w:r w:rsidR="008D4C46" w:rsidRPr="00B91ABF">
        <w:rPr>
          <w:rFonts w:ascii="Bookman Old Style" w:hAnsi="Bookman Old Style" w:cs="Times New Roman"/>
          <w:sz w:val="24"/>
          <w:szCs w:val="24"/>
          <w:lang w:val="en-US"/>
        </w:rPr>
        <w:t>t-II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. </w:t>
      </w:r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For Shift-I,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Dr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K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Parthibaraj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, </w:t>
      </w:r>
      <w:r w:rsidR="00034775">
        <w:rPr>
          <w:rFonts w:ascii="Bookman Old Style" w:hAnsi="Bookman Old Style" w:cs="Times New Roman"/>
          <w:sz w:val="24"/>
          <w:szCs w:val="24"/>
          <w:lang w:val="en-US"/>
        </w:rPr>
        <w:t xml:space="preserve">        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Asst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Professor,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Dept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of Tamil and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Dr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S A Martin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Britto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Dhas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,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Asst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Professor,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Dept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of Physics were the reviewers of the Faculty of Arts and Faculty of Science respectively.  For Shift-II,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Dr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K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Anbalagan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,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Asso</w:t>
      </w:r>
      <w:proofErr w:type="spell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Professor</w:t>
      </w:r>
      <w:proofErr w:type="gram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, </w:t>
      </w:r>
      <w:r w:rsidR="00B91ABF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proofErr w:type="spellStart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>Dept</w:t>
      </w:r>
      <w:proofErr w:type="spellEnd"/>
      <w:proofErr w:type="gramEnd"/>
      <w:r w:rsidR="004B2F8D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of Commerce was the reviewer for the Faculties of Arts, Science and Commerce.  </w:t>
      </w:r>
    </w:p>
    <w:p w:rsidR="004B2F8D" w:rsidRPr="00B91ABF" w:rsidRDefault="004B2F8D" w:rsidP="00B91ABF">
      <w:pPr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CQC class notes were checked and</w:t>
      </w:r>
      <w:r w:rsidR="00517791">
        <w:rPr>
          <w:rFonts w:ascii="Bookman Old Style" w:hAnsi="Bookman Old Style" w:cs="Times New Roman"/>
          <w:sz w:val="24"/>
          <w:szCs w:val="24"/>
          <w:lang w:val="en-US"/>
        </w:rPr>
        <w:t xml:space="preserve"> were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duly signed by the </w:t>
      </w:r>
      <w:r w:rsidR="00267357" w:rsidRPr="00B91ABF">
        <w:rPr>
          <w:rFonts w:ascii="Bookman Old Style" w:hAnsi="Bookman Old Style" w:cs="Times New Roman"/>
          <w:sz w:val="24"/>
          <w:szCs w:val="24"/>
          <w:lang w:val="en-US"/>
        </w:rPr>
        <w:t>Reviewers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.  Respective </w:t>
      </w:r>
      <w:r w:rsidR="00B91ABF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Representatives 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from each class of various Faculties presented annual report using Power Point Presentations.  </w:t>
      </w:r>
    </w:p>
    <w:p w:rsidR="004B2F8D" w:rsidRPr="00B91ABF" w:rsidRDefault="004B2F8D" w:rsidP="00C052D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A summary of the overall presentation of CQC is categorized under the following categories: </w:t>
      </w:r>
    </w:p>
    <w:p w:rsidR="004B2F8D" w:rsidRPr="00B91ABF" w:rsidRDefault="004B2F8D" w:rsidP="00C052D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1.  General Activities </w:t>
      </w:r>
      <w:r w:rsidR="00C052D9" w:rsidRPr="00B91ABF">
        <w:rPr>
          <w:rFonts w:ascii="Bookman Old Style" w:hAnsi="Bookman Old Style" w:cs="Times New Roman"/>
          <w:sz w:val="24"/>
          <w:szCs w:val="24"/>
          <w:lang w:val="en-US"/>
        </w:rPr>
        <w:t>of CQC</w:t>
      </w:r>
    </w:p>
    <w:p w:rsidR="00C052D9" w:rsidRPr="00B91ABF" w:rsidRDefault="00C052D9" w:rsidP="00C052D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2.  Outcome of CQC</w:t>
      </w:r>
    </w:p>
    <w:p w:rsidR="00C052D9" w:rsidRPr="00B91ABF" w:rsidRDefault="00C052D9" w:rsidP="00C052D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3.  Challenges Faced</w:t>
      </w:r>
    </w:p>
    <w:p w:rsidR="00C052D9" w:rsidRPr="00B91ABF" w:rsidRDefault="00C052D9" w:rsidP="00C052D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4.  Suggestions given by the students</w:t>
      </w:r>
    </w:p>
    <w:p w:rsidR="00C052D9" w:rsidRPr="00B91ABF" w:rsidRDefault="00C052D9" w:rsidP="00C052D9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5.  Reviewers Suggestions for improving the performance of CQC</w:t>
      </w:r>
    </w:p>
    <w:p w:rsidR="008D4C46" w:rsidRPr="00B91ABF" w:rsidRDefault="008D4C46" w:rsidP="00C052D9">
      <w:pPr>
        <w:spacing w:after="0"/>
        <w:rPr>
          <w:rFonts w:ascii="Bookman Old Style" w:hAnsi="Bookman Old Style" w:cs="Times New Roman"/>
          <w:sz w:val="24"/>
          <w:szCs w:val="24"/>
          <w:lang w:val="en-US"/>
        </w:rPr>
      </w:pPr>
    </w:p>
    <w:p w:rsidR="00C052D9" w:rsidRPr="00B91ABF" w:rsidRDefault="00C052D9" w:rsidP="00C052D9">
      <w:pPr>
        <w:spacing w:after="0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Points under each Category</w:t>
      </w:r>
    </w:p>
    <w:p w:rsidR="00C052D9" w:rsidRPr="00267357" w:rsidRDefault="00C052D9" w:rsidP="00C052D9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  <w:lang w:val="en-US"/>
        </w:rPr>
      </w:pPr>
      <w:r w:rsidRPr="00267357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1.  General Activities of CQC</w:t>
      </w:r>
    </w:p>
    <w:p w:rsidR="00DD791E" w:rsidRDefault="00C052D9" w:rsidP="0051779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Maintaining </w:t>
      </w:r>
      <w:r w:rsidR="00DD791E">
        <w:rPr>
          <w:rFonts w:ascii="Bookman Old Style" w:hAnsi="Bookman Old Style" w:cs="Times New Roman"/>
          <w:sz w:val="24"/>
          <w:szCs w:val="24"/>
          <w:lang w:val="en-US"/>
        </w:rPr>
        <w:t xml:space="preserve">Leave letters, </w:t>
      </w:r>
      <w:r w:rsidR="00517791" w:rsidRPr="00B91ABF">
        <w:rPr>
          <w:rFonts w:ascii="Bookman Old Style" w:hAnsi="Bookman Old Style" w:cs="Times New Roman"/>
          <w:sz w:val="24"/>
          <w:szCs w:val="24"/>
          <w:lang w:val="en-US"/>
        </w:rPr>
        <w:t>Attendance</w:t>
      </w:r>
      <w:r w:rsidR="00517791">
        <w:rPr>
          <w:rFonts w:ascii="Bookman Old Style" w:hAnsi="Bookman Old Style" w:cs="Times New Roman"/>
          <w:sz w:val="24"/>
          <w:szCs w:val="24"/>
          <w:lang w:val="en-US"/>
        </w:rPr>
        <w:t xml:space="preserve"> Register, </w:t>
      </w:r>
      <w:r w:rsidR="00517791" w:rsidRPr="00B91ABF">
        <w:rPr>
          <w:rFonts w:ascii="Bookman Old Style" w:hAnsi="Bookman Old Style" w:cs="Times New Roman"/>
          <w:sz w:val="24"/>
          <w:szCs w:val="24"/>
          <w:lang w:val="en-US"/>
        </w:rPr>
        <w:t>Late Comers List</w:t>
      </w:r>
      <w:r w:rsidR="00517791">
        <w:rPr>
          <w:rFonts w:ascii="Bookman Old Style" w:hAnsi="Bookman Old Style" w:cs="Times New Roman"/>
          <w:sz w:val="24"/>
          <w:szCs w:val="24"/>
          <w:lang w:val="en-US"/>
        </w:rPr>
        <w:t xml:space="preserve">, </w:t>
      </w:r>
      <w:r w:rsidR="00517791" w:rsidRPr="00B91ABF">
        <w:rPr>
          <w:rFonts w:ascii="Bookman Old Style" w:hAnsi="Bookman Old Style" w:cs="Times New Roman"/>
          <w:sz w:val="24"/>
          <w:szCs w:val="24"/>
          <w:lang w:val="en-US"/>
        </w:rPr>
        <w:t>Class Room Cleanliness</w:t>
      </w:r>
      <w:r w:rsidR="00517791">
        <w:rPr>
          <w:rFonts w:ascii="Bookman Old Style" w:hAnsi="Bookman Old Style" w:cs="Times New Roman"/>
          <w:sz w:val="24"/>
          <w:szCs w:val="24"/>
          <w:lang w:val="en-US"/>
        </w:rPr>
        <w:t xml:space="preserve"> and important news posted on 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>Notice Board</w:t>
      </w:r>
      <w:r w:rsidR="00DD791E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DD791E" w:rsidRPr="00B91ABF" w:rsidRDefault="00DD791E" w:rsidP="00DD791E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Scheduling 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various 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>class test</w:t>
      </w:r>
      <w:r>
        <w:rPr>
          <w:rFonts w:ascii="Bookman Old Style" w:hAnsi="Bookman Old Style" w:cs="Times New Roman"/>
          <w:sz w:val="24"/>
          <w:szCs w:val="24"/>
          <w:lang w:val="en-US"/>
        </w:rPr>
        <w:t>s;</w:t>
      </w:r>
    </w:p>
    <w:p w:rsidR="00C052D9" w:rsidRDefault="00DD791E" w:rsidP="00C052D9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t xml:space="preserve">Group discussion </w:t>
      </w:r>
      <w:r w:rsidR="00517791">
        <w:rPr>
          <w:rFonts w:ascii="Bookman Old Style" w:hAnsi="Bookman Old Style" w:cs="Times New Roman"/>
          <w:sz w:val="24"/>
          <w:szCs w:val="24"/>
          <w:lang w:val="en-US"/>
        </w:rPr>
        <w:t>on difficult subject topics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, </w:t>
      </w:r>
      <w:r w:rsidR="00C052D9" w:rsidRPr="00B91ABF">
        <w:rPr>
          <w:rFonts w:ascii="Bookman Old Style" w:hAnsi="Bookman Old Style" w:cs="Times New Roman"/>
          <w:sz w:val="24"/>
          <w:szCs w:val="24"/>
          <w:lang w:val="en-US"/>
        </w:rPr>
        <w:t>general topics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and current trends</w:t>
      </w:r>
      <w:r w:rsidR="0020102E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DD791E" w:rsidRPr="00DD791E" w:rsidRDefault="00DD791E" w:rsidP="00C052D9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DD791E">
        <w:rPr>
          <w:rFonts w:ascii="Bookman Old Style" w:hAnsi="Bookman Old Style" w:cs="Times New Roman"/>
          <w:sz w:val="24"/>
          <w:szCs w:val="24"/>
          <w:lang w:val="en-US"/>
        </w:rPr>
        <w:t>Once a month Group discussion on tips to improve performance in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exams to secure high marks;</w:t>
      </w:r>
    </w:p>
    <w:p w:rsidR="00C052D9" w:rsidRPr="00B91ABF" w:rsidRDefault="00C052D9" w:rsidP="00C052D9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Student’s seminar </w:t>
      </w:r>
      <w:r w:rsidR="00517791">
        <w:rPr>
          <w:rFonts w:ascii="Bookman Old Style" w:hAnsi="Bookman Old Style" w:cs="Times New Roman"/>
          <w:sz w:val="24"/>
          <w:szCs w:val="24"/>
          <w:lang w:val="en-US"/>
        </w:rPr>
        <w:t xml:space="preserve">on 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>selected topics</w:t>
      </w:r>
      <w:r w:rsidR="00517791">
        <w:rPr>
          <w:rFonts w:ascii="Bookman Old Style" w:hAnsi="Bookman Old Style" w:cs="Times New Roman"/>
          <w:sz w:val="24"/>
          <w:szCs w:val="24"/>
          <w:lang w:val="en-US"/>
        </w:rPr>
        <w:t xml:space="preserve"> to improve subject knowledge and English language;</w:t>
      </w:r>
    </w:p>
    <w:p w:rsidR="00DD791E" w:rsidRPr="00B91ABF" w:rsidRDefault="00DD791E" w:rsidP="00DD791E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t>Preparation and s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>haring of current affairs for competitive exam</w:t>
      </w:r>
      <w:r>
        <w:rPr>
          <w:rFonts w:ascii="Bookman Old Style" w:hAnsi="Bookman Old Style" w:cs="Times New Roman"/>
          <w:sz w:val="24"/>
          <w:szCs w:val="24"/>
          <w:lang w:val="en-US"/>
        </w:rPr>
        <w:t>s;</w:t>
      </w:r>
    </w:p>
    <w:p w:rsidR="00C052D9" w:rsidRPr="00B91ABF" w:rsidRDefault="00C052D9" w:rsidP="00C052D9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Department </w:t>
      </w:r>
      <w:r w:rsidR="00DD791E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Good Morning </w:t>
      </w:r>
      <w:r w:rsidR="00DD791E">
        <w:rPr>
          <w:rFonts w:ascii="Bookman Old Style" w:hAnsi="Bookman Old Style" w:cs="Times New Roman"/>
          <w:sz w:val="24"/>
          <w:szCs w:val="24"/>
          <w:lang w:val="en-US"/>
        </w:rPr>
        <w:t xml:space="preserve">&amp; Good Afternoon </w:t>
      </w:r>
      <w:r w:rsidR="00DD791E" w:rsidRPr="00B91ABF">
        <w:rPr>
          <w:rFonts w:ascii="Bookman Old Style" w:hAnsi="Bookman Old Style" w:cs="Times New Roman"/>
          <w:sz w:val="24"/>
          <w:szCs w:val="24"/>
          <w:lang w:val="en-US"/>
        </w:rPr>
        <w:t>Talks</w:t>
      </w:r>
      <w:r w:rsidR="00517791">
        <w:rPr>
          <w:rFonts w:ascii="Bookman Old Style" w:hAnsi="Bookman Old Style" w:cs="Times New Roman"/>
          <w:sz w:val="24"/>
          <w:szCs w:val="24"/>
          <w:lang w:val="en-US"/>
        </w:rPr>
        <w:t xml:space="preserve">; </w:t>
      </w:r>
      <w:r w:rsidR="00517791" w:rsidRPr="00B91ABF">
        <w:rPr>
          <w:rFonts w:ascii="Bookman Old Style" w:hAnsi="Bookman Old Style" w:cs="Times New Roman"/>
          <w:sz w:val="24"/>
          <w:szCs w:val="24"/>
          <w:lang w:val="en-US"/>
        </w:rPr>
        <w:t>Reading news and current affairs</w:t>
      </w:r>
      <w:r w:rsidR="00DD791E">
        <w:rPr>
          <w:rFonts w:ascii="Bookman Old Style" w:hAnsi="Bookman Old Style" w:cs="Times New Roman"/>
          <w:sz w:val="24"/>
          <w:szCs w:val="24"/>
          <w:lang w:val="en-US"/>
        </w:rPr>
        <w:t xml:space="preserve"> etc…</w:t>
      </w:r>
    </w:p>
    <w:p w:rsidR="00C052D9" w:rsidRPr="00B91ABF" w:rsidRDefault="00C052D9" w:rsidP="00C052D9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Students with arrears were supported by the team members regularly</w:t>
      </w:r>
    </w:p>
    <w:p w:rsidR="00C052D9" w:rsidRPr="00B91ABF" w:rsidRDefault="00DD791E" w:rsidP="00C052D9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t>Preparing and circulating a question bank for various subjects based on previous semester question papers;</w:t>
      </w:r>
    </w:p>
    <w:p w:rsidR="00C052D9" w:rsidRPr="00B91ABF" w:rsidRDefault="00C052D9" w:rsidP="00C052D9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Encourage the team members to follow campus language</w:t>
      </w:r>
    </w:p>
    <w:p w:rsidR="008D4C46" w:rsidRPr="00B91ABF" w:rsidRDefault="008D4C46" w:rsidP="00C052D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:rsidR="00C052D9" w:rsidRPr="00267357" w:rsidRDefault="00C052D9" w:rsidP="00C052D9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  <w:lang w:val="en-US"/>
        </w:rPr>
      </w:pPr>
      <w:r w:rsidRPr="00267357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2.  Outcome of CQC</w:t>
      </w:r>
    </w:p>
    <w:p w:rsidR="008D4C46" w:rsidRPr="00B37F64" w:rsidRDefault="008D4C46" w:rsidP="008D4C4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37F64">
        <w:rPr>
          <w:rFonts w:ascii="Bookman Old Style" w:hAnsi="Bookman Old Style" w:cs="Times New Roman"/>
          <w:sz w:val="24"/>
          <w:szCs w:val="24"/>
          <w:lang w:val="en-US"/>
        </w:rPr>
        <w:t>Securing good marks in CA and Semester Examination</w:t>
      </w:r>
      <w:r w:rsidR="00086DF4" w:rsidRPr="00B37F64">
        <w:rPr>
          <w:rFonts w:ascii="Bookman Old Style" w:hAnsi="Bookman Old Style" w:cs="Times New Roman"/>
          <w:sz w:val="24"/>
          <w:szCs w:val="24"/>
          <w:lang w:val="en-US"/>
        </w:rPr>
        <w:t>;</w:t>
      </w:r>
      <w:r w:rsidR="00B37F64" w:rsidRPr="00B37F64">
        <w:rPr>
          <w:rFonts w:ascii="Bookman Old Style" w:hAnsi="Bookman Old Style" w:cs="Times New Roman"/>
          <w:sz w:val="24"/>
          <w:szCs w:val="24"/>
          <w:lang w:val="en-US"/>
        </w:rPr>
        <w:t xml:space="preserve"> Overall result percentage improved;</w:t>
      </w:r>
    </w:p>
    <w:p w:rsidR="008D4C46" w:rsidRPr="00B91ABF" w:rsidRDefault="008D4C46" w:rsidP="008D4C4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Increasing the usage of ICT</w:t>
      </w:r>
      <w:r w:rsidR="00086DF4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3044C1" w:rsidRPr="00F35F8B" w:rsidRDefault="00E12F5A" w:rsidP="008D4C4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3044C1">
        <w:rPr>
          <w:rFonts w:ascii="Bookman Old Style" w:hAnsi="Bookman Old Style" w:cs="Times New Roman"/>
          <w:sz w:val="24"/>
          <w:szCs w:val="24"/>
          <w:lang w:val="en-US"/>
        </w:rPr>
        <w:t>Latest news were updated;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Shared</w:t>
      </w:r>
      <w:r w:rsidR="008D4C46" w:rsidRPr="00F35F8B">
        <w:rPr>
          <w:rFonts w:ascii="Bookman Old Style" w:hAnsi="Bookman Old Style" w:cs="Times New Roman"/>
          <w:sz w:val="24"/>
          <w:szCs w:val="24"/>
          <w:lang w:val="en-US"/>
        </w:rPr>
        <w:t xml:space="preserve"> the ideas for competitive examination</w:t>
      </w:r>
      <w:r w:rsidR="00086DF4" w:rsidRPr="00F35F8B">
        <w:rPr>
          <w:rFonts w:ascii="Bookman Old Style" w:hAnsi="Bookman Old Style" w:cs="Times New Roman"/>
          <w:sz w:val="24"/>
          <w:szCs w:val="24"/>
          <w:lang w:val="en-US"/>
        </w:rPr>
        <w:t>;</w:t>
      </w:r>
      <w:r w:rsidR="003044C1" w:rsidRPr="00F35F8B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:rsidR="008D4C46" w:rsidRPr="00B91ABF" w:rsidRDefault="008D4C46" w:rsidP="008D4C4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Number of absenteeism </w:t>
      </w:r>
      <w:r w:rsidR="00B37F64">
        <w:rPr>
          <w:rFonts w:ascii="Bookman Old Style" w:hAnsi="Bookman Old Style" w:cs="Times New Roman"/>
          <w:sz w:val="24"/>
          <w:szCs w:val="24"/>
          <w:lang w:val="en-US"/>
        </w:rPr>
        <w:t>has been brought down;</w:t>
      </w:r>
    </w:p>
    <w:p w:rsidR="008D4C46" w:rsidRPr="00B91ABF" w:rsidRDefault="008D4C46" w:rsidP="008D4C4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Presented and published research papers at the national level</w:t>
      </w:r>
      <w:r w:rsidR="00B37F64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8D4C46" w:rsidRPr="00B91ABF" w:rsidRDefault="00B37F64" w:rsidP="008D4C46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lastRenderedPageBreak/>
        <w:t xml:space="preserve">Allotted Library Hours </w:t>
      </w:r>
      <w:r w:rsidR="008D4C46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completed 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in every </w:t>
      </w:r>
      <w:r w:rsidR="008D4C46" w:rsidRPr="00B91ABF">
        <w:rPr>
          <w:rFonts w:ascii="Bookman Old Style" w:hAnsi="Bookman Old Style" w:cs="Times New Roman"/>
          <w:sz w:val="24"/>
          <w:szCs w:val="24"/>
          <w:lang w:val="en-US"/>
        </w:rPr>
        <w:t>semester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(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>minimum 40 hours</w:t>
      </w:r>
      <w:r>
        <w:rPr>
          <w:rFonts w:ascii="Bookman Old Style" w:hAnsi="Bookman Old Style" w:cs="Times New Roman"/>
          <w:sz w:val="24"/>
          <w:szCs w:val="24"/>
          <w:lang w:val="en-US"/>
        </w:rPr>
        <w:t>);</w:t>
      </w:r>
    </w:p>
    <w:p w:rsidR="00ED7A5C" w:rsidRDefault="00ED7A5C" w:rsidP="00ED7A5C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Enacted drama and presented a street play on feminism on college stage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; 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>Overc</w:t>
      </w:r>
      <w:r>
        <w:rPr>
          <w:rFonts w:ascii="Bookman Old Style" w:hAnsi="Bookman Old Style" w:cs="Times New Roman"/>
          <w:sz w:val="24"/>
          <w:szCs w:val="24"/>
          <w:lang w:val="en-US"/>
        </w:rPr>
        <w:t>a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>me stage fear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; </w:t>
      </w:r>
    </w:p>
    <w:p w:rsidR="00435093" w:rsidRPr="00435093" w:rsidRDefault="00ED7A5C" w:rsidP="00F35F8B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435093">
        <w:rPr>
          <w:rFonts w:ascii="Bookman Old Style" w:hAnsi="Bookman Old Style" w:cs="Times New Roman"/>
          <w:sz w:val="24"/>
          <w:szCs w:val="24"/>
          <w:lang w:val="en-US"/>
        </w:rPr>
        <w:t xml:space="preserve">Developing leadership qualities, Communication skills, </w:t>
      </w:r>
      <w:r w:rsidR="008D4C46" w:rsidRPr="00435093">
        <w:rPr>
          <w:rFonts w:ascii="Bookman Old Style" w:hAnsi="Bookman Old Style" w:cs="Times New Roman"/>
          <w:sz w:val="24"/>
          <w:szCs w:val="24"/>
          <w:lang w:val="en-US"/>
        </w:rPr>
        <w:t>Mutual relationship between the group members</w:t>
      </w:r>
      <w:r w:rsidRPr="00435093">
        <w:rPr>
          <w:rFonts w:ascii="Bookman Old Style" w:hAnsi="Bookman Old Style" w:cs="Times New Roman"/>
          <w:sz w:val="24"/>
          <w:szCs w:val="24"/>
          <w:lang w:val="en-US"/>
        </w:rPr>
        <w:t>, ability to identify the strength and weakness is developed and a</w:t>
      </w:r>
      <w:r w:rsidR="008D4C46" w:rsidRPr="00435093">
        <w:rPr>
          <w:rFonts w:ascii="Bookman Old Style" w:hAnsi="Bookman Old Style" w:cs="Times New Roman"/>
          <w:sz w:val="24"/>
          <w:szCs w:val="24"/>
          <w:lang w:val="en-US"/>
        </w:rPr>
        <w:t>bility to work as team is improved</w:t>
      </w:r>
      <w:r w:rsidRPr="00435093">
        <w:rPr>
          <w:rFonts w:ascii="Bookman Old Style" w:hAnsi="Bookman Old Style" w:cs="Times New Roman"/>
          <w:sz w:val="24"/>
          <w:szCs w:val="24"/>
          <w:lang w:val="en-US"/>
        </w:rPr>
        <w:t xml:space="preserve">; </w:t>
      </w:r>
      <w:r w:rsidR="008D4C46" w:rsidRPr="00435093">
        <w:rPr>
          <w:rFonts w:ascii="Bookman Old Style" w:hAnsi="Bookman Old Style" w:cs="Times New Roman"/>
          <w:sz w:val="24"/>
          <w:szCs w:val="24"/>
          <w:lang w:val="en-US"/>
        </w:rPr>
        <w:t>Become responsible people</w:t>
      </w:r>
      <w:r w:rsidRPr="00435093">
        <w:rPr>
          <w:rFonts w:ascii="Bookman Old Style" w:hAnsi="Bookman Old Style" w:cs="Times New Roman"/>
          <w:sz w:val="24"/>
          <w:szCs w:val="24"/>
          <w:lang w:val="en-US"/>
        </w:rPr>
        <w:t>;</w:t>
      </w:r>
      <w:r w:rsidR="00F35F8B" w:rsidRPr="00435093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:rsidR="00ED7A5C" w:rsidRDefault="00ED7A5C" w:rsidP="00C052D9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  <w:lang w:val="en-US"/>
        </w:rPr>
      </w:pPr>
    </w:p>
    <w:p w:rsidR="00C052D9" w:rsidRPr="00267357" w:rsidRDefault="00C052D9" w:rsidP="00C052D9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  <w:lang w:val="en-US"/>
        </w:rPr>
      </w:pPr>
      <w:r w:rsidRPr="00267357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3.  Challenges Faced</w:t>
      </w:r>
    </w:p>
    <w:p w:rsidR="008D4C46" w:rsidRPr="00B91ABF" w:rsidRDefault="008D4C46" w:rsidP="008D4C46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Some of the students were not interested to come for the meeting</w:t>
      </w:r>
      <w:r w:rsidR="00617180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8D4C46" w:rsidRPr="00B91ABF" w:rsidRDefault="008D4C46" w:rsidP="008D4C46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Difficult to manage the time</w:t>
      </w:r>
      <w:r w:rsidR="00617180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8D4C46" w:rsidRPr="00B91ABF" w:rsidRDefault="00617180" w:rsidP="008D4C46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t>At times l</w:t>
      </w:r>
      <w:r w:rsidR="008D4C46" w:rsidRPr="00B91ABF">
        <w:rPr>
          <w:rFonts w:ascii="Bookman Old Style" w:hAnsi="Bookman Old Style" w:cs="Times New Roman"/>
          <w:sz w:val="24"/>
          <w:szCs w:val="24"/>
          <w:lang w:val="en-US"/>
        </w:rPr>
        <w:t>ack of cooperation between the members</w:t>
      </w:r>
      <w:r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8D4C46" w:rsidRPr="00B91ABF" w:rsidRDefault="00617180" w:rsidP="008D4C46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Co</w:t>
      </w:r>
      <w:r>
        <w:rPr>
          <w:rFonts w:ascii="Bookman Old Style" w:hAnsi="Bookman Old Style" w:cs="Times New Roman"/>
          <w:sz w:val="24"/>
          <w:szCs w:val="24"/>
          <w:lang w:val="en-US"/>
        </w:rPr>
        <w:t>-operation among t</w:t>
      </w:r>
      <w:r w:rsidR="008D4C46" w:rsidRPr="00B91ABF">
        <w:rPr>
          <w:rFonts w:ascii="Bookman Old Style" w:hAnsi="Bookman Old Style" w:cs="Times New Roman"/>
          <w:sz w:val="24"/>
          <w:szCs w:val="24"/>
          <w:lang w:val="en-US"/>
        </w:rPr>
        <w:t>eam members was lacking at the beginning</w:t>
      </w:r>
      <w:r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8D4C46" w:rsidRPr="00B91ABF" w:rsidRDefault="00576B80" w:rsidP="008D4C46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Difficult to discuss the views of all students in a</w:t>
      </w:r>
      <w:r w:rsidR="00617180">
        <w:rPr>
          <w:rFonts w:ascii="Bookman Old Style" w:hAnsi="Bookman Old Style" w:cs="Times New Roman"/>
          <w:sz w:val="24"/>
          <w:szCs w:val="24"/>
          <w:lang w:val="en-US"/>
        </w:rPr>
        <w:t xml:space="preserve"> one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hour</w:t>
      </w:r>
      <w:r w:rsidR="00617180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576B80" w:rsidRPr="00B91ABF" w:rsidRDefault="00576B80" w:rsidP="008D4C46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Difficult to concentrate on class and on other activities at the same time</w:t>
      </w:r>
      <w:r w:rsidR="00617180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8D4C46" w:rsidRPr="00B91ABF" w:rsidRDefault="008D4C46" w:rsidP="00C052D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:rsidR="00C052D9" w:rsidRPr="00267357" w:rsidRDefault="00C052D9" w:rsidP="00C052D9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  <w:lang w:val="en-US"/>
        </w:rPr>
      </w:pPr>
      <w:r w:rsidRPr="00267357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4.  Suggestions given by the students</w:t>
      </w:r>
    </w:p>
    <w:p w:rsidR="00576B80" w:rsidRPr="00B91ABF" w:rsidRDefault="00576B80" w:rsidP="00576B8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Weekly monitoring mechanism is needed by the staff</w:t>
      </w:r>
      <w:r w:rsidR="00EE2580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576B80" w:rsidRPr="00B91ABF" w:rsidRDefault="00946FF4" w:rsidP="00576B8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t>A f</w:t>
      </w:r>
      <w:r w:rsidR="00576B80" w:rsidRPr="00B91ABF">
        <w:rPr>
          <w:rFonts w:ascii="Bookman Old Style" w:hAnsi="Bookman Old Style" w:cs="Times New Roman"/>
          <w:sz w:val="24"/>
          <w:szCs w:val="24"/>
          <w:lang w:val="en-US"/>
        </w:rPr>
        <w:t>ew Orientation programme can be conducted to the CQC leaders to understand the importance of CQC</w:t>
      </w:r>
      <w:r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576B80" w:rsidRPr="00B91ABF" w:rsidRDefault="00576B80" w:rsidP="00576B8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Best performing CQC group can be identified and </w:t>
      </w:r>
      <w:proofErr w:type="spellStart"/>
      <w:r w:rsidR="006361F1" w:rsidRPr="00B91ABF">
        <w:rPr>
          <w:rFonts w:ascii="Bookman Old Style" w:hAnsi="Bookman Old Style" w:cs="Times New Roman"/>
          <w:sz w:val="24"/>
          <w:szCs w:val="24"/>
          <w:lang w:val="en-US"/>
        </w:rPr>
        <w:t>hono</w:t>
      </w:r>
      <w:r w:rsidR="006361F1">
        <w:rPr>
          <w:rFonts w:ascii="Bookman Old Style" w:hAnsi="Bookman Old Style" w:cs="Times New Roman"/>
          <w:sz w:val="24"/>
          <w:szCs w:val="24"/>
          <w:lang w:val="en-US"/>
        </w:rPr>
        <w:t>u</w:t>
      </w:r>
      <w:r w:rsidR="006361F1" w:rsidRPr="00B91ABF">
        <w:rPr>
          <w:rFonts w:ascii="Bookman Old Style" w:hAnsi="Bookman Old Style" w:cs="Times New Roman"/>
          <w:sz w:val="24"/>
          <w:szCs w:val="24"/>
          <w:lang w:val="en-US"/>
        </w:rPr>
        <w:t>re</w:t>
      </w:r>
      <w:r w:rsidR="006361F1">
        <w:rPr>
          <w:rFonts w:ascii="Bookman Old Style" w:hAnsi="Bookman Old Style" w:cs="Times New Roman"/>
          <w:sz w:val="24"/>
          <w:szCs w:val="24"/>
          <w:lang w:val="en-US"/>
        </w:rPr>
        <w:t>d</w:t>
      </w:r>
      <w:proofErr w:type="spellEnd"/>
      <w:r w:rsidR="00946FF4">
        <w:rPr>
          <w:rFonts w:ascii="Bookman Old Style" w:hAnsi="Bookman Old Style" w:cs="Times New Roman"/>
          <w:sz w:val="24"/>
          <w:szCs w:val="24"/>
          <w:lang w:val="en-US"/>
        </w:rPr>
        <w:t>;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:rsidR="00576B80" w:rsidRPr="00B91ABF" w:rsidRDefault="00034775" w:rsidP="00576B8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t xml:space="preserve">Allot </w:t>
      </w:r>
      <w:r w:rsidR="00576B80" w:rsidRPr="00B91ABF">
        <w:rPr>
          <w:rFonts w:ascii="Bookman Old Style" w:hAnsi="Bookman Old Style" w:cs="Times New Roman"/>
          <w:sz w:val="24"/>
          <w:szCs w:val="24"/>
          <w:lang w:val="en-US"/>
        </w:rPr>
        <w:t>place for CQC activities</w:t>
      </w:r>
      <w:r w:rsidR="00946FF4">
        <w:rPr>
          <w:rFonts w:ascii="Bookman Old Style" w:hAnsi="Bookman Old Style" w:cs="Times New Roman"/>
          <w:sz w:val="24"/>
          <w:szCs w:val="24"/>
          <w:lang w:val="en-US"/>
        </w:rPr>
        <w:t>;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A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>void CQC discussion during practical hours</w:t>
      </w:r>
      <w:r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576B80" w:rsidRPr="00B91ABF" w:rsidRDefault="00576B80" w:rsidP="00576B8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Leader should initiate the student quality improvement</w:t>
      </w:r>
      <w:r w:rsidR="00EE2580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576B80" w:rsidRPr="00B91ABF" w:rsidRDefault="00576B80" w:rsidP="00576B8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One more hour is required for CQC leader’s discussion</w:t>
      </w:r>
      <w:r w:rsidR="00EE2580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576B80" w:rsidRPr="00B91ABF" w:rsidRDefault="00576B80" w:rsidP="00576B8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Regular monitoring system is required</w:t>
      </w:r>
      <w:r w:rsidR="00EE2580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576B80" w:rsidRPr="00B91ABF" w:rsidRDefault="00576B80" w:rsidP="00576B80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Common CQC leader’s meeting is needed for sharing good practices</w:t>
      </w:r>
      <w:r w:rsidR="00EE2580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576B80" w:rsidRPr="00B91ABF" w:rsidRDefault="00576B80" w:rsidP="00C052D9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:rsidR="00C052D9" w:rsidRPr="00267357" w:rsidRDefault="00C052D9" w:rsidP="00C052D9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  <w:lang w:val="en-US"/>
        </w:rPr>
      </w:pPr>
      <w:r w:rsidRPr="00267357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5.  Reviewers Suggestions for improving the performance of CQC</w:t>
      </w:r>
    </w:p>
    <w:p w:rsidR="00C052D9" w:rsidRPr="00B91ABF" w:rsidRDefault="00D32A9E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Common CQC activities can be displayed in the class room permanently</w:t>
      </w:r>
      <w:r w:rsidR="00BF487E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D32A9E" w:rsidRPr="00B91ABF" w:rsidRDefault="00D32A9E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Activity templates can be provided to the CQC groups</w:t>
      </w:r>
      <w:r w:rsidR="00BF487E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D32A9E" w:rsidRPr="00B91ABF" w:rsidRDefault="00D32A9E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CQC leaders to be made to understand the difference between regular departmental activities and CQC activities</w:t>
      </w:r>
      <w:r w:rsidR="00BF487E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D32A9E" w:rsidRPr="00B91ABF" w:rsidRDefault="00D32A9E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Awards for best CQC group/department may encourage the students</w:t>
      </w:r>
      <w:r w:rsidR="00BF487E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D32A9E" w:rsidRPr="00B91ABF" w:rsidRDefault="00BF487E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t xml:space="preserve">Mini </w:t>
      </w:r>
      <w:r w:rsidR="00D32A9E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projects 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to be given to students and evaluate their performance and share the outcome in the 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Department </w:t>
      </w:r>
      <w:r w:rsidR="00D32A9E" w:rsidRPr="00B91ABF">
        <w:rPr>
          <w:rFonts w:ascii="Bookman Old Style" w:hAnsi="Bookman Old Style" w:cs="Times New Roman"/>
          <w:sz w:val="24"/>
          <w:szCs w:val="24"/>
          <w:lang w:val="en-US"/>
        </w:rPr>
        <w:t>assembly</w:t>
      </w:r>
      <w:r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D32A9E" w:rsidRPr="00B91ABF" w:rsidRDefault="00D32A9E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Common CQC leaders meeting must be conducted with all the HODs, IQAC members and Principal</w:t>
      </w:r>
      <w:r w:rsidR="00BF487E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D32A9E" w:rsidRPr="00B91ABF" w:rsidRDefault="00BF487E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>
        <w:rPr>
          <w:rFonts w:ascii="Bookman Old Style" w:hAnsi="Bookman Old Style" w:cs="Times New Roman"/>
          <w:sz w:val="24"/>
          <w:szCs w:val="24"/>
          <w:lang w:val="en-US"/>
        </w:rPr>
        <w:t>A f</w:t>
      </w:r>
      <w:r w:rsidR="00D32A9E" w:rsidRPr="00B91ABF">
        <w:rPr>
          <w:rFonts w:ascii="Bookman Old Style" w:hAnsi="Bookman Old Style" w:cs="Times New Roman"/>
          <w:sz w:val="24"/>
          <w:szCs w:val="24"/>
          <w:lang w:val="en-US"/>
        </w:rPr>
        <w:t>ew training program</w:t>
      </w:r>
      <w:r>
        <w:rPr>
          <w:rFonts w:ascii="Bookman Old Style" w:hAnsi="Bookman Old Style" w:cs="Times New Roman"/>
          <w:sz w:val="24"/>
          <w:szCs w:val="24"/>
          <w:lang w:val="en-US"/>
        </w:rPr>
        <w:t>me</w:t>
      </w:r>
      <w:r w:rsidR="00D32A9E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can be arranged to the CQC leaders</w:t>
      </w:r>
      <w:r>
        <w:rPr>
          <w:rFonts w:ascii="Bookman Old Style" w:hAnsi="Bookman Old Style" w:cs="Times New Roman"/>
          <w:sz w:val="24"/>
          <w:szCs w:val="24"/>
          <w:lang w:val="en-US"/>
        </w:rPr>
        <w:t>;</w:t>
      </w:r>
      <w:r w:rsidR="00D32A9E"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:rsidR="00D32A9E" w:rsidRPr="00B91ABF" w:rsidRDefault="00D32A9E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CQC day may be celebrated once a year</w:t>
      </w:r>
      <w:r w:rsidR="00BF487E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576B80" w:rsidRPr="00B91ABF" w:rsidRDefault="00576B80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Students</w:t>
      </w:r>
      <w:r w:rsidR="00BF487E">
        <w:rPr>
          <w:rFonts w:ascii="Bookman Old Style" w:hAnsi="Bookman Old Style" w:cs="Times New Roman"/>
          <w:sz w:val="24"/>
          <w:szCs w:val="24"/>
          <w:lang w:val="en-US"/>
        </w:rPr>
        <w:t>’</w:t>
      </w:r>
      <w:r w:rsidRPr="00B91ABF">
        <w:rPr>
          <w:rFonts w:ascii="Bookman Old Style" w:hAnsi="Bookman Old Style" w:cs="Times New Roman"/>
          <w:sz w:val="24"/>
          <w:szCs w:val="24"/>
          <w:lang w:val="en-US"/>
        </w:rPr>
        <w:t xml:space="preserve"> suggestions should be taken seriously</w:t>
      </w:r>
    </w:p>
    <w:p w:rsidR="00576B80" w:rsidRPr="00DD310D" w:rsidRDefault="00DD310D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 w:rsidRPr="00DD310D">
        <w:rPr>
          <w:rFonts w:ascii="Bookman Old Style" w:hAnsi="Bookman Old Style" w:cs="Times New Roman"/>
          <w:sz w:val="24"/>
          <w:szCs w:val="24"/>
          <w:lang w:val="en-US"/>
        </w:rPr>
        <w:t xml:space="preserve">Class teachers or the HOD should involve in the CQC activities; </w:t>
      </w:r>
      <w:r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  <w:r w:rsidR="00576B80" w:rsidRPr="00DD310D">
        <w:rPr>
          <w:rFonts w:ascii="Bookman Old Style" w:hAnsi="Bookman Old Style" w:cs="Times New Roman"/>
          <w:sz w:val="24"/>
          <w:szCs w:val="24"/>
          <w:lang w:val="en-US"/>
        </w:rPr>
        <w:t xml:space="preserve">The Class Teacher must check properly whether the students are following the </w:t>
      </w:r>
      <w:r w:rsidR="00BF487E" w:rsidRPr="00DD310D">
        <w:rPr>
          <w:rFonts w:ascii="Bookman Old Style" w:hAnsi="Bookman Old Style" w:cs="Times New Roman"/>
          <w:sz w:val="24"/>
          <w:szCs w:val="24"/>
          <w:lang w:val="en-US"/>
        </w:rPr>
        <w:t xml:space="preserve">assigned </w:t>
      </w:r>
      <w:r w:rsidR="00576B80" w:rsidRPr="00DD310D">
        <w:rPr>
          <w:rFonts w:ascii="Bookman Old Style" w:hAnsi="Bookman Old Style" w:cs="Times New Roman"/>
          <w:sz w:val="24"/>
          <w:szCs w:val="24"/>
          <w:lang w:val="en-US"/>
        </w:rPr>
        <w:t>work</w:t>
      </w:r>
      <w:r w:rsidR="00BF487E" w:rsidRPr="00DD310D">
        <w:rPr>
          <w:rFonts w:ascii="Bookman Old Style" w:hAnsi="Bookman Old Style" w:cs="Times New Roman"/>
          <w:sz w:val="24"/>
          <w:szCs w:val="24"/>
          <w:lang w:val="en-US"/>
        </w:rPr>
        <w:t>;</w:t>
      </w:r>
      <w:r w:rsidRPr="00DD310D">
        <w:rPr>
          <w:rFonts w:ascii="Bookman Old Style" w:hAnsi="Bookman Old Style" w:cs="Times New Roman"/>
          <w:sz w:val="24"/>
          <w:szCs w:val="24"/>
          <w:lang w:val="en-US"/>
        </w:rPr>
        <w:t xml:space="preserve"> </w:t>
      </w:r>
    </w:p>
    <w:p w:rsidR="00576B80" w:rsidRPr="00B91ABF" w:rsidRDefault="00576B80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 w:rsidRPr="00B91ABF">
        <w:rPr>
          <w:rFonts w:ascii="Bookman Old Style" w:hAnsi="Bookman Old Style" w:cs="Times New Roman"/>
          <w:sz w:val="24"/>
          <w:szCs w:val="24"/>
          <w:lang w:val="en-US"/>
        </w:rPr>
        <w:t>Mid-term evaluation is needed for healthy administration of team leaders</w:t>
      </w:r>
      <w:r w:rsidR="00BF487E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p w:rsidR="00576B80" w:rsidRPr="00E12F5A" w:rsidRDefault="00576B80" w:rsidP="00576B80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  <w:sz w:val="24"/>
          <w:szCs w:val="24"/>
          <w:lang w:val="en-US"/>
        </w:rPr>
      </w:pPr>
      <w:r w:rsidRPr="00E12F5A">
        <w:rPr>
          <w:rFonts w:ascii="Bookman Old Style" w:hAnsi="Bookman Old Style" w:cs="Times New Roman"/>
          <w:sz w:val="24"/>
          <w:szCs w:val="24"/>
          <w:lang w:val="en-US"/>
        </w:rPr>
        <w:t>Circulation of logical, reasoning and aptitude test manual is needed for the betterment of forthcoming competitive examinations</w:t>
      </w:r>
      <w:r w:rsidR="00BF487E" w:rsidRPr="00E12F5A">
        <w:rPr>
          <w:rFonts w:ascii="Bookman Old Style" w:hAnsi="Bookman Old Style" w:cs="Times New Roman"/>
          <w:sz w:val="24"/>
          <w:szCs w:val="24"/>
          <w:lang w:val="en-US"/>
        </w:rPr>
        <w:t>;</w:t>
      </w:r>
    </w:p>
    <w:sectPr w:rsidR="00576B80" w:rsidRPr="00E12F5A" w:rsidSect="00374438">
      <w:footerReference w:type="default" r:id="rId8"/>
      <w:pgSz w:w="11907" w:h="16839" w:code="9"/>
      <w:pgMar w:top="1170" w:right="1017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30" w:rsidRDefault="00890A30" w:rsidP="0031181F">
      <w:pPr>
        <w:spacing w:after="0" w:line="240" w:lineRule="auto"/>
      </w:pPr>
      <w:r>
        <w:separator/>
      </w:r>
    </w:p>
  </w:endnote>
  <w:endnote w:type="continuationSeparator" w:id="0">
    <w:p w:rsidR="00890A30" w:rsidRDefault="00890A30" w:rsidP="0031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0782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1181F" w:rsidRDefault="003118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9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90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181F" w:rsidRDefault="00311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30" w:rsidRDefault="00890A30" w:rsidP="0031181F">
      <w:pPr>
        <w:spacing w:after="0" w:line="240" w:lineRule="auto"/>
      </w:pPr>
      <w:r>
        <w:separator/>
      </w:r>
    </w:p>
  </w:footnote>
  <w:footnote w:type="continuationSeparator" w:id="0">
    <w:p w:rsidR="00890A30" w:rsidRDefault="00890A30" w:rsidP="00311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04D"/>
    <w:multiLevelType w:val="hybridMultilevel"/>
    <w:tmpl w:val="7A36F7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27F74"/>
    <w:multiLevelType w:val="hybridMultilevel"/>
    <w:tmpl w:val="AD16A0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82080"/>
    <w:multiLevelType w:val="hybridMultilevel"/>
    <w:tmpl w:val="EC6A2C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35E89"/>
    <w:multiLevelType w:val="hybridMultilevel"/>
    <w:tmpl w:val="CF18808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B0AA2"/>
    <w:multiLevelType w:val="hybridMultilevel"/>
    <w:tmpl w:val="245C593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53"/>
    <w:rsid w:val="00034775"/>
    <w:rsid w:val="00086DF4"/>
    <w:rsid w:val="00135E49"/>
    <w:rsid w:val="00167BE6"/>
    <w:rsid w:val="001F5686"/>
    <w:rsid w:val="0020102E"/>
    <w:rsid w:val="00267357"/>
    <w:rsid w:val="003044C1"/>
    <w:rsid w:val="0031181F"/>
    <w:rsid w:val="00374438"/>
    <w:rsid w:val="00435093"/>
    <w:rsid w:val="00455CB4"/>
    <w:rsid w:val="004B2F8D"/>
    <w:rsid w:val="004D0767"/>
    <w:rsid w:val="00506EFB"/>
    <w:rsid w:val="00517791"/>
    <w:rsid w:val="00576B80"/>
    <w:rsid w:val="00617180"/>
    <w:rsid w:val="006361F1"/>
    <w:rsid w:val="006F0347"/>
    <w:rsid w:val="006F2D8A"/>
    <w:rsid w:val="00825F25"/>
    <w:rsid w:val="0087397F"/>
    <w:rsid w:val="00890A30"/>
    <w:rsid w:val="008D4C46"/>
    <w:rsid w:val="008F1511"/>
    <w:rsid w:val="00913129"/>
    <w:rsid w:val="00946FF4"/>
    <w:rsid w:val="009D751F"/>
    <w:rsid w:val="00A06A76"/>
    <w:rsid w:val="00A24C34"/>
    <w:rsid w:val="00AA7FEA"/>
    <w:rsid w:val="00B37F64"/>
    <w:rsid w:val="00B91ABF"/>
    <w:rsid w:val="00BF487E"/>
    <w:rsid w:val="00C052D9"/>
    <w:rsid w:val="00C40422"/>
    <w:rsid w:val="00C87600"/>
    <w:rsid w:val="00CF6F7D"/>
    <w:rsid w:val="00D06F53"/>
    <w:rsid w:val="00D32A9E"/>
    <w:rsid w:val="00D879DF"/>
    <w:rsid w:val="00DB6F4F"/>
    <w:rsid w:val="00DD310D"/>
    <w:rsid w:val="00DD791E"/>
    <w:rsid w:val="00E12F5A"/>
    <w:rsid w:val="00ED7A5C"/>
    <w:rsid w:val="00EE2580"/>
    <w:rsid w:val="00F27905"/>
    <w:rsid w:val="00F35F8B"/>
    <w:rsid w:val="00F4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1F"/>
  </w:style>
  <w:style w:type="paragraph" w:styleId="Footer">
    <w:name w:val="footer"/>
    <w:basedOn w:val="Normal"/>
    <w:link w:val="FooterChar"/>
    <w:uiPriority w:val="99"/>
    <w:unhideWhenUsed/>
    <w:rsid w:val="0031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1F"/>
  </w:style>
  <w:style w:type="paragraph" w:styleId="BalloonText">
    <w:name w:val="Balloon Text"/>
    <w:basedOn w:val="Normal"/>
    <w:link w:val="BalloonTextChar"/>
    <w:uiPriority w:val="99"/>
    <w:semiHidden/>
    <w:unhideWhenUsed/>
    <w:rsid w:val="00A0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1F"/>
  </w:style>
  <w:style w:type="paragraph" w:styleId="Footer">
    <w:name w:val="footer"/>
    <w:basedOn w:val="Normal"/>
    <w:link w:val="FooterChar"/>
    <w:uiPriority w:val="99"/>
    <w:unhideWhenUsed/>
    <w:rsid w:val="0031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1F"/>
  </w:style>
  <w:style w:type="paragraph" w:styleId="BalloonText">
    <w:name w:val="Balloon Text"/>
    <w:basedOn w:val="Normal"/>
    <w:link w:val="BalloonTextChar"/>
    <w:uiPriority w:val="99"/>
    <w:semiHidden/>
    <w:unhideWhenUsed/>
    <w:rsid w:val="00A0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SHCGCC</cp:lastModifiedBy>
  <cp:revision>2</cp:revision>
  <cp:lastPrinted>2018-01-22T13:53:00Z</cp:lastPrinted>
  <dcterms:created xsi:type="dcterms:W3CDTF">2018-01-24T05:02:00Z</dcterms:created>
  <dcterms:modified xsi:type="dcterms:W3CDTF">2018-01-24T05:02:00Z</dcterms:modified>
</cp:coreProperties>
</file>